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1A2D" w14:textId="77777777" w:rsidR="00442680" w:rsidRPr="00442680" w:rsidRDefault="00442680" w:rsidP="004426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42680">
        <w:rPr>
          <w:rFonts w:ascii="Calibri-Bold" w:eastAsia="Times New Roman" w:hAnsi="Calibri-Bold" w:cs="Times New Roman"/>
          <w:b/>
          <w:bCs/>
          <w:color w:val="000000"/>
          <w:kern w:val="0"/>
          <w:lang w:eastAsia="cs-CZ"/>
          <w14:ligatures w14:val="none"/>
        </w:rPr>
        <w:t xml:space="preserve">Zvolený materiál: leštěná francouzská žula "bianco </w:t>
      </w:r>
      <w:proofErr w:type="spellStart"/>
      <w:r w:rsidRPr="00442680">
        <w:rPr>
          <w:rFonts w:ascii="Calibri-Bold" w:eastAsia="Times New Roman" w:hAnsi="Calibri-Bold" w:cs="Times New Roman"/>
          <w:b/>
          <w:bCs/>
          <w:color w:val="000000"/>
          <w:kern w:val="0"/>
          <w:lang w:eastAsia="cs-CZ"/>
          <w14:ligatures w14:val="none"/>
        </w:rPr>
        <w:t>tarn</w:t>
      </w:r>
      <w:proofErr w:type="spellEnd"/>
      <w:r w:rsidRPr="00442680">
        <w:rPr>
          <w:rFonts w:ascii="Calibri-Bold" w:eastAsia="Times New Roman" w:hAnsi="Calibri-Bold" w:cs="Times New Roman"/>
          <w:b/>
          <w:bCs/>
          <w:color w:val="000000"/>
          <w:kern w:val="0"/>
          <w:lang w:eastAsia="cs-CZ"/>
          <w14:ligatures w14:val="none"/>
        </w:rPr>
        <w:t>" - leštěná indická žula "</w:t>
      </w:r>
      <w:proofErr w:type="spellStart"/>
      <w:r w:rsidRPr="00442680">
        <w:rPr>
          <w:rFonts w:ascii="Calibri-Bold" w:eastAsia="Times New Roman" w:hAnsi="Calibri-Bold" w:cs="Times New Roman"/>
          <w:b/>
          <w:bCs/>
          <w:color w:val="000000"/>
          <w:kern w:val="0"/>
          <w:lang w:eastAsia="cs-CZ"/>
          <w14:ligatures w14:val="none"/>
        </w:rPr>
        <w:t>regal</w:t>
      </w:r>
      <w:proofErr w:type="spellEnd"/>
      <w:r w:rsidRPr="00442680">
        <w:rPr>
          <w:rFonts w:ascii="Calibri-Bold" w:eastAsia="Times New Roman" w:hAnsi="Calibri-Bold" w:cs="Times New Roman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442680">
        <w:rPr>
          <w:rFonts w:ascii="Calibri-Bold" w:eastAsia="Times New Roman" w:hAnsi="Calibri-Bold" w:cs="Times New Roman"/>
          <w:b/>
          <w:bCs/>
          <w:color w:val="000000"/>
          <w:kern w:val="0"/>
          <w:lang w:eastAsia="cs-CZ"/>
          <w14:ligatures w14:val="none"/>
        </w:rPr>
        <w:t>black</w:t>
      </w:r>
      <w:proofErr w:type="spellEnd"/>
      <w:r w:rsidRPr="00442680">
        <w:rPr>
          <w:rFonts w:ascii="Calibri-Bold" w:eastAsia="Times New Roman" w:hAnsi="Calibri-Bold" w:cs="Times New Roman"/>
          <w:b/>
          <w:bCs/>
          <w:color w:val="000000"/>
          <w:kern w:val="0"/>
          <w:lang w:eastAsia="cs-CZ"/>
          <w14:ligatures w14:val="none"/>
        </w:rPr>
        <w:t>"</w:t>
      </w:r>
    </w:p>
    <w:p w14:paraId="3AB4750D" w14:textId="77777777" w:rsidR="00C04361" w:rsidRDefault="00C0436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442680" w:rsidRPr="00442680" w14:paraId="4F583955" w14:textId="77777777" w:rsidTr="008B42B9">
        <w:trPr>
          <w:trHeight w:val="537"/>
        </w:trPr>
        <w:tc>
          <w:tcPr>
            <w:tcW w:w="6941" w:type="dxa"/>
          </w:tcPr>
          <w:p w14:paraId="49C4CA19" w14:textId="77777777" w:rsidR="00442680" w:rsidRPr="00442680" w:rsidRDefault="00442680" w:rsidP="00F43DAB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1" w:type="dxa"/>
          </w:tcPr>
          <w:p w14:paraId="1D89ED10" w14:textId="30E037CC" w:rsidR="00442680" w:rsidRPr="00442680" w:rsidRDefault="00442680" w:rsidP="0044268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</w:t>
            </w:r>
          </w:p>
        </w:tc>
      </w:tr>
      <w:tr w:rsidR="00442680" w:rsidRPr="00442680" w14:paraId="2EA5D47B" w14:textId="62400FCC" w:rsidTr="008B42B9">
        <w:trPr>
          <w:trHeight w:val="537"/>
        </w:trPr>
        <w:tc>
          <w:tcPr>
            <w:tcW w:w="6941" w:type="dxa"/>
            <w:tcBorders>
              <w:bottom w:val="single" w:sz="4" w:space="0" w:color="auto"/>
            </w:tcBorders>
          </w:tcPr>
          <w:p w14:paraId="047C4669" w14:textId="77777777" w:rsidR="00442680" w:rsidRPr="00442680" w:rsidRDefault="00442680" w:rsidP="00F43DAB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demontáž původních památníkových dílů a jejich následný odvoz na skládku k recyklaci cca 8 t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4EAAE8FD" w14:textId="77777777" w:rsidR="00442680" w:rsidRPr="00442680" w:rsidRDefault="00442680" w:rsidP="00F43DAB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442680" w:rsidRPr="00442680" w14:paraId="51C07B0D" w14:textId="0DB9109F" w:rsidTr="008B42B9">
        <w:trPr>
          <w:trHeight w:val="284"/>
        </w:trPr>
        <w:tc>
          <w:tcPr>
            <w:tcW w:w="9062" w:type="dxa"/>
            <w:gridSpan w:val="2"/>
            <w:tcBorders>
              <w:bottom w:val="nil"/>
            </w:tcBorders>
            <w:vAlign w:val="center"/>
          </w:tcPr>
          <w:p w14:paraId="0FBF6E05" w14:textId="483141BC" w:rsidR="00442680" w:rsidRPr="00442680" w:rsidRDefault="00442680" w:rsidP="00F43DAB">
            <w:pPr>
              <w:rPr>
                <w:rFonts w:ascii="Calibri-Bold" w:eastAsia="Times New Roman" w:hAnsi="Calibri-Bold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42680">
              <w:rPr>
                <w:rFonts w:ascii="Calibri-Bold" w:eastAsia="Times New Roman" w:hAnsi="Calibri-Bold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Základní rám, rozměr: 540 x 276 cm</w:t>
            </w:r>
          </w:p>
        </w:tc>
      </w:tr>
      <w:tr w:rsidR="00442680" w:rsidRPr="00442680" w14:paraId="34A2937D" w14:textId="3DEC6984" w:rsidTr="008B42B9">
        <w:trPr>
          <w:trHeight w:val="284"/>
        </w:trPr>
        <w:tc>
          <w:tcPr>
            <w:tcW w:w="9062" w:type="dxa"/>
            <w:gridSpan w:val="2"/>
            <w:tcBorders>
              <w:top w:val="nil"/>
            </w:tcBorders>
            <w:vAlign w:val="center"/>
          </w:tcPr>
          <w:p w14:paraId="3198D388" w14:textId="13DC893E" w:rsidR="00442680" w:rsidRPr="00442680" w:rsidRDefault="00442680" w:rsidP="00F43DAB">
            <w:pPr>
              <w:rPr>
                <w:rFonts w:ascii="Calibri-Bold" w:eastAsia="Times New Roman" w:hAnsi="Calibri-Bold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42680">
              <w:rPr>
                <w:rFonts w:ascii="Calibri-Bold" w:eastAsia="Times New Roman" w:hAnsi="Calibri-Bold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výměna dílů v původních rozměrech za použití původních betonových základů</w:t>
            </w:r>
          </w:p>
        </w:tc>
      </w:tr>
      <w:tr w:rsidR="00442680" w:rsidRPr="00442680" w14:paraId="0131C220" w14:textId="77777777" w:rsidTr="008B42B9">
        <w:trPr>
          <w:trHeight w:val="537"/>
        </w:trPr>
        <w:tc>
          <w:tcPr>
            <w:tcW w:w="9062" w:type="dxa"/>
            <w:gridSpan w:val="2"/>
            <w:tcBorders>
              <w:top w:val="nil"/>
            </w:tcBorders>
            <w:vAlign w:val="center"/>
          </w:tcPr>
          <w:p w14:paraId="6230B237" w14:textId="60D96120" w:rsidR="00442680" w:rsidRPr="00442680" w:rsidRDefault="00442680" w:rsidP="008B42B9">
            <w:pPr>
              <w:ind w:left="447"/>
              <w:rPr>
                <w:rFonts w:ascii="Calibri-Bold" w:eastAsia="Times New Roman" w:hAnsi="Calibri-Bold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pohled zepředu:</w:t>
            </w:r>
          </w:p>
        </w:tc>
      </w:tr>
      <w:tr w:rsidR="00442680" w:rsidRPr="00442680" w14:paraId="2DCE49EE" w14:textId="4EF7D56F" w:rsidTr="008B42B9">
        <w:trPr>
          <w:trHeight w:val="537"/>
        </w:trPr>
        <w:tc>
          <w:tcPr>
            <w:tcW w:w="6941" w:type="dxa"/>
            <w:vAlign w:val="center"/>
          </w:tcPr>
          <w:p w14:paraId="5C01029E" w14:textId="4D68D9BA" w:rsidR="00442680" w:rsidRPr="00442680" w:rsidRDefault="00442680" w:rsidP="00F43D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1 </w:t>
            </w:r>
            <w:proofErr w:type="gramStart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 - střední</w:t>
            </w:r>
            <w:proofErr w:type="gramEnd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"bianco </w:t>
            </w:r>
            <w:proofErr w:type="spellStart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tarn</w:t>
            </w:r>
            <w:proofErr w:type="spellEnd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", rozměr: 200 x 23 x 20 cm</w:t>
            </w:r>
          </w:p>
        </w:tc>
        <w:tc>
          <w:tcPr>
            <w:tcW w:w="2121" w:type="dxa"/>
            <w:vAlign w:val="center"/>
          </w:tcPr>
          <w:p w14:paraId="14C3D2AD" w14:textId="77777777" w:rsidR="00442680" w:rsidRPr="00442680" w:rsidRDefault="00442680" w:rsidP="00F43DAB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442680" w:rsidRPr="00442680" w14:paraId="685ACA15" w14:textId="3775F809" w:rsidTr="008B42B9">
        <w:trPr>
          <w:trHeight w:val="537"/>
        </w:trPr>
        <w:tc>
          <w:tcPr>
            <w:tcW w:w="6941" w:type="dxa"/>
            <w:vAlign w:val="center"/>
          </w:tcPr>
          <w:p w14:paraId="5DF703D4" w14:textId="4A75984D" w:rsidR="00442680" w:rsidRPr="00442680" w:rsidRDefault="00442680" w:rsidP="00F43D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2 </w:t>
            </w:r>
            <w:proofErr w:type="gramStart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 - boční</w:t>
            </w:r>
            <w:proofErr w:type="gramEnd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"bianco </w:t>
            </w:r>
            <w:proofErr w:type="spellStart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tarn</w:t>
            </w:r>
            <w:proofErr w:type="spellEnd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", rozměr: 170 x 18 x 22 cm</w:t>
            </w:r>
          </w:p>
        </w:tc>
        <w:tc>
          <w:tcPr>
            <w:tcW w:w="2121" w:type="dxa"/>
            <w:vAlign w:val="center"/>
          </w:tcPr>
          <w:p w14:paraId="43B94C28" w14:textId="77777777" w:rsidR="00442680" w:rsidRPr="00442680" w:rsidRDefault="00442680" w:rsidP="00F43D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442680" w:rsidRPr="00442680" w14:paraId="00F8B34E" w14:textId="36AB8109" w:rsidTr="008B42B9">
        <w:trPr>
          <w:trHeight w:val="537"/>
        </w:trPr>
        <w:tc>
          <w:tcPr>
            <w:tcW w:w="6941" w:type="dxa"/>
            <w:vAlign w:val="center"/>
          </w:tcPr>
          <w:p w14:paraId="7E07814F" w14:textId="1C6092BF" w:rsidR="00442680" w:rsidRPr="00442680" w:rsidRDefault="00442680" w:rsidP="00F43D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2 </w:t>
            </w:r>
            <w:proofErr w:type="gramStart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 - boční</w:t>
            </w:r>
            <w:proofErr w:type="gramEnd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rámy "bianco </w:t>
            </w:r>
            <w:proofErr w:type="spellStart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tarn</w:t>
            </w:r>
            <w:proofErr w:type="spellEnd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", rozměr: 258 x 22 x 18 cm</w:t>
            </w:r>
          </w:p>
        </w:tc>
        <w:tc>
          <w:tcPr>
            <w:tcW w:w="2121" w:type="dxa"/>
            <w:vAlign w:val="center"/>
          </w:tcPr>
          <w:p w14:paraId="6C81FC53" w14:textId="77777777" w:rsidR="00442680" w:rsidRPr="00442680" w:rsidRDefault="00442680" w:rsidP="00F43D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8B42B9" w:rsidRPr="00442680" w14:paraId="74DD4D60" w14:textId="77777777" w:rsidTr="00063D24">
        <w:trPr>
          <w:trHeight w:val="537"/>
        </w:trPr>
        <w:tc>
          <w:tcPr>
            <w:tcW w:w="9062" w:type="dxa"/>
            <w:gridSpan w:val="2"/>
            <w:vAlign w:val="center"/>
          </w:tcPr>
          <w:p w14:paraId="41FBD313" w14:textId="444F9EE3" w:rsidR="008B42B9" w:rsidRPr="00442680" w:rsidRDefault="008B42B9" w:rsidP="008B42B9">
            <w:pPr>
              <w:ind w:left="44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pohled zezadu:</w:t>
            </w:r>
          </w:p>
        </w:tc>
      </w:tr>
      <w:tr w:rsidR="00442680" w:rsidRPr="00442680" w14:paraId="0013E8FF" w14:textId="51B9F5FC" w:rsidTr="008B42B9">
        <w:trPr>
          <w:trHeight w:val="537"/>
        </w:trPr>
        <w:tc>
          <w:tcPr>
            <w:tcW w:w="6941" w:type="dxa"/>
            <w:vAlign w:val="center"/>
          </w:tcPr>
          <w:p w14:paraId="600377B3" w14:textId="7A39103F" w:rsidR="00442680" w:rsidRPr="00442680" w:rsidRDefault="00442680" w:rsidP="00F43D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1 </w:t>
            </w:r>
            <w:proofErr w:type="gramStart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 - střední</w:t>
            </w:r>
            <w:proofErr w:type="gramEnd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"bianco </w:t>
            </w:r>
            <w:proofErr w:type="spellStart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tarn</w:t>
            </w:r>
            <w:proofErr w:type="spellEnd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", rozměr: 238 x 23 x 22 cm</w:t>
            </w:r>
          </w:p>
        </w:tc>
        <w:tc>
          <w:tcPr>
            <w:tcW w:w="2121" w:type="dxa"/>
            <w:vAlign w:val="center"/>
          </w:tcPr>
          <w:p w14:paraId="661EABDF" w14:textId="77777777" w:rsidR="00442680" w:rsidRPr="00442680" w:rsidRDefault="00442680" w:rsidP="00F43DAB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442680" w:rsidRPr="00442680" w14:paraId="641E80C0" w14:textId="41B4765C" w:rsidTr="008B42B9">
        <w:trPr>
          <w:trHeight w:val="537"/>
        </w:trPr>
        <w:tc>
          <w:tcPr>
            <w:tcW w:w="6941" w:type="dxa"/>
            <w:vAlign w:val="center"/>
          </w:tcPr>
          <w:p w14:paraId="16DE2AD9" w14:textId="7A312B0F" w:rsidR="00442680" w:rsidRPr="00442680" w:rsidRDefault="00442680" w:rsidP="00F43D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2 </w:t>
            </w:r>
            <w:proofErr w:type="gramStart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 - boční</w:t>
            </w:r>
            <w:proofErr w:type="gramEnd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"bianco </w:t>
            </w:r>
            <w:proofErr w:type="spellStart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tarn</w:t>
            </w:r>
            <w:proofErr w:type="spellEnd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", rozměr: 133 x 20 x 22 cm</w:t>
            </w:r>
          </w:p>
        </w:tc>
        <w:tc>
          <w:tcPr>
            <w:tcW w:w="2121" w:type="dxa"/>
            <w:vAlign w:val="center"/>
          </w:tcPr>
          <w:p w14:paraId="432D73EC" w14:textId="77777777" w:rsidR="00442680" w:rsidRPr="00442680" w:rsidRDefault="00442680" w:rsidP="00F43DAB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8B42B9" w:rsidRPr="00442680" w14:paraId="21E08362" w14:textId="77777777" w:rsidTr="004431F6">
        <w:trPr>
          <w:trHeight w:val="537"/>
        </w:trPr>
        <w:tc>
          <w:tcPr>
            <w:tcW w:w="9062" w:type="dxa"/>
            <w:gridSpan w:val="2"/>
            <w:vAlign w:val="center"/>
          </w:tcPr>
          <w:p w14:paraId="5EF61716" w14:textId="68CCA53E" w:rsidR="008B42B9" w:rsidRPr="00442680" w:rsidRDefault="008B42B9" w:rsidP="008B42B9">
            <w:pPr>
              <w:ind w:left="447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vrchní zadní část pomníku:</w:t>
            </w:r>
          </w:p>
        </w:tc>
      </w:tr>
      <w:tr w:rsidR="00442680" w:rsidRPr="00442680" w14:paraId="4BB35AE9" w14:textId="41C51008" w:rsidTr="008B42B9">
        <w:trPr>
          <w:trHeight w:val="537"/>
        </w:trPr>
        <w:tc>
          <w:tcPr>
            <w:tcW w:w="6941" w:type="dxa"/>
            <w:vAlign w:val="center"/>
          </w:tcPr>
          <w:p w14:paraId="013E3CE9" w14:textId="4215A76C" w:rsidR="00442680" w:rsidRPr="00442680" w:rsidRDefault="00442680" w:rsidP="00F43D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1 </w:t>
            </w:r>
            <w:proofErr w:type="gramStart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 - střední</w:t>
            </w:r>
            <w:proofErr w:type="gramEnd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"bianco </w:t>
            </w:r>
            <w:proofErr w:type="spellStart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tarn</w:t>
            </w:r>
            <w:proofErr w:type="spellEnd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", rozměr: 238 x 78 x 18 cm</w:t>
            </w:r>
          </w:p>
        </w:tc>
        <w:tc>
          <w:tcPr>
            <w:tcW w:w="2121" w:type="dxa"/>
            <w:vAlign w:val="center"/>
          </w:tcPr>
          <w:p w14:paraId="4004E0F1" w14:textId="77777777" w:rsidR="00442680" w:rsidRPr="00442680" w:rsidRDefault="00442680" w:rsidP="00F43DAB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442680" w:rsidRPr="00442680" w14:paraId="1156D5E0" w14:textId="163655D2" w:rsidTr="008B42B9">
        <w:trPr>
          <w:trHeight w:val="537"/>
        </w:trPr>
        <w:tc>
          <w:tcPr>
            <w:tcW w:w="6941" w:type="dxa"/>
            <w:vAlign w:val="center"/>
          </w:tcPr>
          <w:p w14:paraId="3AB37330" w14:textId="2AF7382C" w:rsidR="00442680" w:rsidRPr="00442680" w:rsidRDefault="00442680" w:rsidP="00F43D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2 </w:t>
            </w:r>
            <w:proofErr w:type="gramStart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 - boční</w:t>
            </w:r>
            <w:proofErr w:type="gramEnd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"bianco </w:t>
            </w:r>
            <w:proofErr w:type="spellStart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tarn</w:t>
            </w:r>
            <w:proofErr w:type="spellEnd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", rozměr: 133 x 78 x 16 cm</w:t>
            </w:r>
          </w:p>
        </w:tc>
        <w:tc>
          <w:tcPr>
            <w:tcW w:w="2121" w:type="dxa"/>
            <w:vAlign w:val="center"/>
          </w:tcPr>
          <w:p w14:paraId="3D870BB7" w14:textId="77777777" w:rsidR="00442680" w:rsidRPr="00442680" w:rsidRDefault="00442680" w:rsidP="00F43DAB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8B42B9" w:rsidRPr="00442680" w14:paraId="68DD6AD8" w14:textId="77777777" w:rsidTr="00DB17A5">
        <w:trPr>
          <w:trHeight w:val="537"/>
        </w:trPr>
        <w:tc>
          <w:tcPr>
            <w:tcW w:w="9062" w:type="dxa"/>
            <w:gridSpan w:val="2"/>
            <w:vAlign w:val="center"/>
          </w:tcPr>
          <w:p w14:paraId="4B8FDB50" w14:textId="3C5B5E02" w:rsidR="008B42B9" w:rsidRPr="00442680" w:rsidRDefault="008B42B9" w:rsidP="008B42B9">
            <w:pPr>
              <w:ind w:left="447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vrchní překlady čelních desek "bianco </w:t>
            </w:r>
            <w:proofErr w:type="spellStart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tarn</w:t>
            </w:r>
            <w:proofErr w:type="spellEnd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":</w:t>
            </w:r>
          </w:p>
        </w:tc>
      </w:tr>
      <w:tr w:rsidR="00442680" w:rsidRPr="00442680" w14:paraId="7F6AEC5E" w14:textId="00D94EB1" w:rsidTr="008B42B9">
        <w:trPr>
          <w:trHeight w:val="537"/>
        </w:trPr>
        <w:tc>
          <w:tcPr>
            <w:tcW w:w="6941" w:type="dxa"/>
            <w:vAlign w:val="center"/>
          </w:tcPr>
          <w:p w14:paraId="4B57B942" w14:textId="321F08FE" w:rsidR="00442680" w:rsidRPr="00442680" w:rsidRDefault="00442680" w:rsidP="00F43D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1 ks, </w:t>
            </w:r>
            <w:proofErr w:type="gramStart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rozměr :</w:t>
            </w:r>
            <w:proofErr w:type="gramEnd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238 x 22 x 15 cm</w:t>
            </w:r>
          </w:p>
        </w:tc>
        <w:tc>
          <w:tcPr>
            <w:tcW w:w="2121" w:type="dxa"/>
            <w:vAlign w:val="center"/>
          </w:tcPr>
          <w:p w14:paraId="2BAC7C4C" w14:textId="77777777" w:rsidR="00442680" w:rsidRPr="00442680" w:rsidRDefault="00442680" w:rsidP="00F43DAB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442680" w:rsidRPr="00442680" w14:paraId="0958ED61" w14:textId="13293898" w:rsidTr="008B42B9">
        <w:trPr>
          <w:trHeight w:val="537"/>
        </w:trPr>
        <w:tc>
          <w:tcPr>
            <w:tcW w:w="6941" w:type="dxa"/>
            <w:vAlign w:val="center"/>
          </w:tcPr>
          <w:p w14:paraId="43FAD8B8" w14:textId="77777777" w:rsidR="00442680" w:rsidRPr="00442680" w:rsidRDefault="00442680" w:rsidP="00F43D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2 ks, </w:t>
            </w:r>
            <w:proofErr w:type="gramStart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rozměr :</w:t>
            </w:r>
            <w:proofErr w:type="gramEnd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144 x 20 x 13 cm</w:t>
            </w:r>
          </w:p>
        </w:tc>
        <w:tc>
          <w:tcPr>
            <w:tcW w:w="2121" w:type="dxa"/>
            <w:vAlign w:val="center"/>
          </w:tcPr>
          <w:p w14:paraId="2F6CDB0D" w14:textId="77777777" w:rsidR="00442680" w:rsidRPr="00442680" w:rsidRDefault="00442680" w:rsidP="00F43DAB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442680" w:rsidRPr="00442680" w14:paraId="4EEE4898" w14:textId="7E1C49EA" w:rsidTr="008B42B9">
        <w:trPr>
          <w:trHeight w:val="537"/>
        </w:trPr>
        <w:tc>
          <w:tcPr>
            <w:tcW w:w="6941" w:type="dxa"/>
            <w:vAlign w:val="center"/>
          </w:tcPr>
          <w:p w14:paraId="3397503F" w14:textId="6932BEF5" w:rsidR="00442680" w:rsidRPr="00442680" w:rsidRDefault="00442680" w:rsidP="00F43D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stříška </w:t>
            </w:r>
            <w:proofErr w:type="spellStart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kchónická</w:t>
            </w:r>
            <w:proofErr w:type="spellEnd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"bianco </w:t>
            </w:r>
            <w:proofErr w:type="spellStart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tarn</w:t>
            </w:r>
            <w:proofErr w:type="spellEnd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": 1 ks, rozměr: 230 x 32 x 15 cm</w:t>
            </w:r>
          </w:p>
        </w:tc>
        <w:tc>
          <w:tcPr>
            <w:tcW w:w="2121" w:type="dxa"/>
            <w:vAlign w:val="center"/>
          </w:tcPr>
          <w:p w14:paraId="1E4C8371" w14:textId="77777777" w:rsidR="00442680" w:rsidRPr="00442680" w:rsidRDefault="00442680" w:rsidP="00F43DAB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8B42B9" w:rsidRPr="00442680" w14:paraId="5C2B015F" w14:textId="785B57CB" w:rsidTr="00601E7A">
        <w:trPr>
          <w:trHeight w:val="537"/>
        </w:trPr>
        <w:tc>
          <w:tcPr>
            <w:tcW w:w="9062" w:type="dxa"/>
            <w:gridSpan w:val="2"/>
            <w:vAlign w:val="center"/>
          </w:tcPr>
          <w:p w14:paraId="63440D77" w14:textId="5BEF1677" w:rsidR="008B42B9" w:rsidRPr="00442680" w:rsidRDefault="008B42B9" w:rsidP="00F43DAB">
            <w:pPr>
              <w:rPr>
                <w:rFonts w:ascii="Calibri-Bold" w:eastAsia="Times New Roman" w:hAnsi="Calibri-Bold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42680">
              <w:rPr>
                <w:rFonts w:ascii="Calibri-Bold" w:eastAsia="Times New Roman" w:hAnsi="Calibri-Bold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Ostatní práce:</w:t>
            </w:r>
          </w:p>
        </w:tc>
      </w:tr>
      <w:tr w:rsidR="00442680" w:rsidRPr="00442680" w14:paraId="57A19F40" w14:textId="44C57ED9" w:rsidTr="008B42B9">
        <w:trPr>
          <w:trHeight w:val="537"/>
        </w:trPr>
        <w:tc>
          <w:tcPr>
            <w:tcW w:w="6941" w:type="dxa"/>
            <w:vAlign w:val="center"/>
          </w:tcPr>
          <w:p w14:paraId="78E08029" w14:textId="47942891" w:rsidR="00442680" w:rsidRPr="00442680" w:rsidRDefault="00442680" w:rsidP="00F43D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8 </w:t>
            </w:r>
            <w:proofErr w:type="gramStart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ks - </w:t>
            </w:r>
            <w:proofErr w:type="spellStart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epitativních</w:t>
            </w:r>
            <w:proofErr w:type="spellEnd"/>
            <w:proofErr w:type="gramEnd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destiček "</w:t>
            </w:r>
            <w:proofErr w:type="spellStart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regal</w:t>
            </w:r>
            <w:proofErr w:type="spellEnd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black</w:t>
            </w:r>
            <w:proofErr w:type="spellEnd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", rozměr: 30 x 30 x 2 cm</w:t>
            </w:r>
          </w:p>
        </w:tc>
        <w:tc>
          <w:tcPr>
            <w:tcW w:w="2121" w:type="dxa"/>
            <w:vAlign w:val="center"/>
          </w:tcPr>
          <w:p w14:paraId="67A024E5" w14:textId="77777777" w:rsidR="00442680" w:rsidRPr="00442680" w:rsidRDefault="00442680" w:rsidP="00F43DAB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442680" w:rsidRPr="00442680" w14:paraId="0BD83EE8" w14:textId="05B44BC6" w:rsidTr="008B42B9">
        <w:trPr>
          <w:trHeight w:val="537"/>
        </w:trPr>
        <w:tc>
          <w:tcPr>
            <w:tcW w:w="6941" w:type="dxa"/>
            <w:vAlign w:val="center"/>
          </w:tcPr>
          <w:p w14:paraId="6E674BEA" w14:textId="77777777" w:rsidR="00442680" w:rsidRPr="00442680" w:rsidRDefault="00442680" w:rsidP="00F43D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nápisy stříbřené včetně montáže původních fotografií</w:t>
            </w:r>
          </w:p>
        </w:tc>
        <w:tc>
          <w:tcPr>
            <w:tcW w:w="2121" w:type="dxa"/>
            <w:vAlign w:val="center"/>
          </w:tcPr>
          <w:p w14:paraId="70CB9197" w14:textId="77777777" w:rsidR="00442680" w:rsidRPr="00442680" w:rsidRDefault="00442680" w:rsidP="00F43DAB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442680" w:rsidRPr="00442680" w14:paraId="3AA3D888" w14:textId="4C9D4391" w:rsidTr="008B42B9">
        <w:trPr>
          <w:trHeight w:val="537"/>
        </w:trPr>
        <w:tc>
          <w:tcPr>
            <w:tcW w:w="6941" w:type="dxa"/>
            <w:vAlign w:val="center"/>
          </w:tcPr>
          <w:p w14:paraId="01F1F72B" w14:textId="77777777" w:rsidR="00442680" w:rsidRPr="00442680" w:rsidRDefault="00442680" w:rsidP="00F43D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nápis na středovou překladovou desku černěný "životy naše ……. "</w:t>
            </w:r>
          </w:p>
        </w:tc>
        <w:tc>
          <w:tcPr>
            <w:tcW w:w="2121" w:type="dxa"/>
            <w:vAlign w:val="center"/>
          </w:tcPr>
          <w:p w14:paraId="4835F94D" w14:textId="77777777" w:rsidR="00442680" w:rsidRPr="00442680" w:rsidRDefault="00442680" w:rsidP="00F43DAB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442680" w:rsidRPr="00442680" w14:paraId="0AD1458D" w14:textId="59A9E0D4" w:rsidTr="008B42B9">
        <w:trPr>
          <w:trHeight w:val="537"/>
        </w:trPr>
        <w:tc>
          <w:tcPr>
            <w:tcW w:w="6941" w:type="dxa"/>
            <w:vAlign w:val="center"/>
          </w:tcPr>
          <w:p w14:paraId="3AB69DD2" w14:textId="77777777" w:rsidR="00442680" w:rsidRPr="00442680" w:rsidRDefault="00442680" w:rsidP="00F43D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zásyp středu plochy </w:t>
            </w:r>
            <w:proofErr w:type="gramStart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kačírkem</w:t>
            </w:r>
            <w:proofErr w:type="gramEnd"/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to včetně geotextílie</w:t>
            </w:r>
          </w:p>
        </w:tc>
        <w:tc>
          <w:tcPr>
            <w:tcW w:w="2121" w:type="dxa"/>
            <w:vAlign w:val="center"/>
          </w:tcPr>
          <w:p w14:paraId="65230765" w14:textId="77777777" w:rsidR="00442680" w:rsidRPr="00442680" w:rsidRDefault="00442680" w:rsidP="00F43DAB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442680" w:rsidRPr="00442680" w14:paraId="77E45645" w14:textId="0BDF9A7E" w:rsidTr="008B42B9">
        <w:trPr>
          <w:trHeight w:val="537"/>
        </w:trPr>
        <w:tc>
          <w:tcPr>
            <w:tcW w:w="6941" w:type="dxa"/>
            <w:vAlign w:val="center"/>
          </w:tcPr>
          <w:p w14:paraId="1965F7E9" w14:textId="77777777" w:rsidR="00442680" w:rsidRPr="00442680" w:rsidRDefault="00442680" w:rsidP="00F43D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26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montážní práce a náklady spojené s dodáním zboží</w:t>
            </w:r>
          </w:p>
        </w:tc>
        <w:tc>
          <w:tcPr>
            <w:tcW w:w="2121" w:type="dxa"/>
            <w:vAlign w:val="center"/>
          </w:tcPr>
          <w:p w14:paraId="1C367D5C" w14:textId="77777777" w:rsidR="00442680" w:rsidRPr="00442680" w:rsidRDefault="00442680" w:rsidP="00F43DAB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8B42B9" w:rsidRPr="00442680" w14:paraId="23A6F6A5" w14:textId="77777777" w:rsidTr="008B42B9">
        <w:trPr>
          <w:trHeight w:val="537"/>
        </w:trPr>
        <w:tc>
          <w:tcPr>
            <w:tcW w:w="6941" w:type="dxa"/>
            <w:vAlign w:val="center"/>
          </w:tcPr>
          <w:p w14:paraId="78C10C9C" w14:textId="25D6468C" w:rsidR="008B42B9" w:rsidRPr="00442680" w:rsidRDefault="008B42B9" w:rsidP="00F43DAB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121" w:type="dxa"/>
            <w:vAlign w:val="center"/>
          </w:tcPr>
          <w:p w14:paraId="210DA606" w14:textId="77777777" w:rsidR="008B42B9" w:rsidRPr="00442680" w:rsidRDefault="008B42B9" w:rsidP="00F43DAB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65B84F3A" w14:textId="77777777" w:rsidR="00442680" w:rsidRDefault="00442680"/>
    <w:sectPr w:rsidR="00442680" w:rsidSect="008B42B9">
      <w:headerReference w:type="default" r:id="rId6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38A8B" w14:textId="77777777" w:rsidR="00477B86" w:rsidRDefault="00477B86" w:rsidP="008B42B9">
      <w:pPr>
        <w:spacing w:after="0" w:line="240" w:lineRule="auto"/>
      </w:pPr>
      <w:r>
        <w:separator/>
      </w:r>
    </w:p>
  </w:endnote>
  <w:endnote w:type="continuationSeparator" w:id="0">
    <w:p w14:paraId="17CA9F27" w14:textId="77777777" w:rsidR="00477B86" w:rsidRDefault="00477B86" w:rsidP="008B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3637D" w14:textId="77777777" w:rsidR="00477B86" w:rsidRDefault="00477B86" w:rsidP="008B42B9">
      <w:pPr>
        <w:spacing w:after="0" w:line="240" w:lineRule="auto"/>
      </w:pPr>
      <w:r>
        <w:separator/>
      </w:r>
    </w:p>
  </w:footnote>
  <w:footnote w:type="continuationSeparator" w:id="0">
    <w:p w14:paraId="61F18B46" w14:textId="77777777" w:rsidR="00477B86" w:rsidRDefault="00477B86" w:rsidP="008B4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255C" w14:textId="5A6F61F3" w:rsidR="008B42B9" w:rsidRDefault="001C395A">
    <w:pPr>
      <w:pStyle w:val="Zhlav"/>
    </w:pPr>
    <w:r>
      <w:t xml:space="preserve">PŘÍLOHA Č. 3 - </w:t>
    </w:r>
    <w:r w:rsidR="008B42B9">
      <w:t>VÝKAZ VÝMĚR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80"/>
    <w:rsid w:val="000F7D6C"/>
    <w:rsid w:val="001C395A"/>
    <w:rsid w:val="00442680"/>
    <w:rsid w:val="00477B86"/>
    <w:rsid w:val="00604B03"/>
    <w:rsid w:val="008B42B9"/>
    <w:rsid w:val="008F5E47"/>
    <w:rsid w:val="00C04361"/>
    <w:rsid w:val="00D5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EA62"/>
  <w15:chartTrackingRefBased/>
  <w15:docId w15:val="{DBF872A3-203B-4C21-8415-ED8216EF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2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2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26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2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26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2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2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2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2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2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2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26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268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268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26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26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26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26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2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2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2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2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2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26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26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268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2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268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2680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Standardnpsmoodstavce"/>
    <w:rsid w:val="00442680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table" w:styleId="Mkatabulky">
    <w:name w:val="Table Grid"/>
    <w:basedOn w:val="Normlntabulka"/>
    <w:uiPriority w:val="39"/>
    <w:rsid w:val="0044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B4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42B9"/>
  </w:style>
  <w:style w:type="paragraph" w:styleId="Zpat">
    <w:name w:val="footer"/>
    <w:basedOn w:val="Normln"/>
    <w:link w:val="ZpatChar"/>
    <w:uiPriority w:val="99"/>
    <w:unhideWhenUsed/>
    <w:rsid w:val="008B4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4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Chuchelna</dc:creator>
  <cp:keywords/>
  <dc:description/>
  <cp:lastModifiedBy>obec Chuchelna</cp:lastModifiedBy>
  <cp:revision>2</cp:revision>
  <dcterms:created xsi:type="dcterms:W3CDTF">2026-06-01T17:07:00Z</dcterms:created>
  <dcterms:modified xsi:type="dcterms:W3CDTF">2026-06-01T17:26:00Z</dcterms:modified>
</cp:coreProperties>
</file>