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276EA52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 xml:space="preserve">Formulář žádosti pro </w:t>
      </w:r>
      <w:r w:rsidR="00E7180E">
        <w:rPr>
          <w:b/>
          <w:bCs/>
          <w:sz w:val="28"/>
          <w:szCs w:val="28"/>
        </w:rPr>
        <w:t>chovatele</w:t>
      </w:r>
      <w:r w:rsidRPr="00AD4C54">
        <w:rPr>
          <w:b/>
          <w:bCs/>
          <w:sz w:val="28"/>
          <w:szCs w:val="28"/>
        </w:rPr>
        <w:t xml:space="preserve"> psa </w:t>
      </w:r>
      <w:r w:rsidR="00EC473D">
        <w:rPr>
          <w:b/>
          <w:bCs/>
          <w:sz w:val="28"/>
          <w:szCs w:val="28"/>
        </w:rPr>
        <w:t>občana (</w:t>
      </w:r>
      <w:r w:rsidRPr="00AD4C54">
        <w:rPr>
          <w:b/>
          <w:bCs/>
          <w:sz w:val="28"/>
          <w:szCs w:val="28"/>
        </w:rPr>
        <w:t>fyzickou osobu</w:t>
      </w:r>
      <w:r w:rsidR="00EC473D">
        <w:rPr>
          <w:b/>
          <w:bCs/>
          <w:sz w:val="28"/>
          <w:szCs w:val="28"/>
        </w:rPr>
        <w:t>)</w:t>
      </w:r>
    </w:p>
    <w:p w14:paraId="236ACFFD" w14:textId="4235EBE4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E7180E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78388502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  <w:r w:rsidR="00E7180E">
        <w:rPr>
          <w:b/>
          <w:bCs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5110451F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2B539A42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022700" w:rsidRDefault="00665FE1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Informace o narození</w:t>
      </w:r>
      <w:r w:rsidR="00F62E3D" w:rsidRPr="00022700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29A7671E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  <w:r w:rsidR="00E7180E">
              <w:t>*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022700" w:rsidRDefault="00702B05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Zakroužkujte platné</w:t>
      </w:r>
      <w:r w:rsidR="00980D3A" w:rsidRPr="00022700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3A14069F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0443F12C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Pes</w:t>
            </w:r>
          </w:p>
        </w:tc>
        <w:tc>
          <w:tcPr>
            <w:tcW w:w="709" w:type="dxa"/>
          </w:tcPr>
          <w:p w14:paraId="4F5CB473" w14:textId="76F7A5EB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Fena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2815AA22" w14:textId="24249BD3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Chovatel</w:t>
      </w:r>
      <w:r w:rsidR="008A2EE5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1CF9FE7A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3DA4453E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191AC85F" w14:textId="77777777" w:rsidTr="001C50BC">
        <w:tc>
          <w:tcPr>
            <w:tcW w:w="1405" w:type="pct"/>
          </w:tcPr>
          <w:p w14:paraId="4329EF0B" w14:textId="62013AD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 *</w:t>
            </w:r>
          </w:p>
        </w:tc>
        <w:tc>
          <w:tcPr>
            <w:tcW w:w="3595" w:type="pct"/>
          </w:tcPr>
          <w:p w14:paraId="3AC455C2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7030D8CC" w14:textId="77777777" w:rsidTr="001C50BC">
        <w:tc>
          <w:tcPr>
            <w:tcW w:w="1405" w:type="pct"/>
          </w:tcPr>
          <w:p w14:paraId="3385B6A2" w14:textId="03A8402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  <w:r w:rsidR="00CD3F65">
              <w:rPr>
                <w:rFonts w:cs="Calibri"/>
                <w:b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14:paraId="2BBC41B0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74BC26FB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69C8446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304499F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7773EF8B" w14:textId="77777777" w:rsidR="00CD3F65" w:rsidRDefault="00CD3F65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023DE9D9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Typ dokladu</w:t>
            </w:r>
            <w:r w:rsidR="00CD3F65">
              <w:rPr>
                <w:rFonts w:cs="Calibri"/>
                <w:b/>
              </w:rPr>
              <w:t xml:space="preserve"> (občané ČR nemusí vyp</w:t>
            </w:r>
            <w:r w:rsidR="00EC473D">
              <w:rPr>
                <w:rFonts w:cs="Calibri"/>
                <w:b/>
              </w:rPr>
              <w:t>lňovat</w:t>
            </w:r>
            <w:r w:rsidR="00CD3F65">
              <w:rPr>
                <w:rFonts w:cs="Calibri"/>
                <w:b/>
              </w:rPr>
              <w:t>)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2313141C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chovu je stejná jako adresa pobytu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2DF72F45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  <w:r w:rsidR="00E7180E">
        <w:rPr>
          <w:rFonts w:cs="Calibri"/>
          <w:b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6372"/>
      </w:tblGrid>
      <w:tr w:rsidR="007A3A51" w:rsidRPr="007A3A51" w14:paraId="4C7CAEE8" w14:textId="77777777" w:rsidTr="00E7180E">
        <w:tc>
          <w:tcPr>
            <w:tcW w:w="1484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16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E7180E">
        <w:tc>
          <w:tcPr>
            <w:tcW w:w="1484" w:type="pct"/>
          </w:tcPr>
          <w:p w14:paraId="00F889C1" w14:textId="02F481C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E7180E">
              <w:rPr>
                <w:rFonts w:cs="Calibri"/>
                <w:b/>
              </w:rPr>
              <w:t xml:space="preserve"> popisné a orientační</w:t>
            </w:r>
          </w:p>
        </w:tc>
        <w:tc>
          <w:tcPr>
            <w:tcW w:w="3516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E7180E">
        <w:tc>
          <w:tcPr>
            <w:tcW w:w="1484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16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E7180E">
        <w:tc>
          <w:tcPr>
            <w:tcW w:w="1484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16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BBA6B2E" w14:textId="77777777" w:rsidR="00D2737B" w:rsidRDefault="00D2737B" w:rsidP="00D2737B"/>
    <w:p w14:paraId="399AE5AF" w14:textId="045F6BE2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25688673" w14:textId="77777777" w:rsidTr="004F0D6F">
        <w:tc>
          <w:tcPr>
            <w:tcW w:w="1405" w:type="pct"/>
          </w:tcPr>
          <w:p w14:paraId="359DC043" w14:textId="05534E0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 w:rsidR="00CD3F65"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</w:p>
        </w:tc>
        <w:tc>
          <w:tcPr>
            <w:tcW w:w="3595" w:type="pct"/>
          </w:tcPr>
          <w:p w14:paraId="7FE593EA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2C8DB513" w14:textId="77777777" w:rsidTr="004F0D6F">
        <w:tc>
          <w:tcPr>
            <w:tcW w:w="1405" w:type="pct"/>
          </w:tcPr>
          <w:p w14:paraId="35FAA8CB" w14:textId="78D4CF1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3595" w:type="pct"/>
          </w:tcPr>
          <w:p w14:paraId="6C2A445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8794F2E" w14:textId="77777777" w:rsidR="00495B8B" w:rsidRPr="003F63A5" w:rsidRDefault="00495B8B" w:rsidP="00495B8B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77777777" w:rsidR="005B7302" w:rsidRDefault="005B7302" w:rsidP="00940F5D">
      <w:pPr>
        <w:spacing w:before="120" w:afterLines="60" w:after="144" w:line="240" w:lineRule="auto"/>
      </w:pPr>
    </w:p>
    <w:p w14:paraId="4F0D45FD" w14:textId="77777777" w:rsidR="00E7180E" w:rsidRDefault="00E7180E" w:rsidP="00940F5D">
      <w:pPr>
        <w:spacing w:before="120" w:afterLines="60" w:after="144" w:line="240" w:lineRule="auto"/>
      </w:pPr>
    </w:p>
    <w:p w14:paraId="611336F3" w14:textId="25C60E01" w:rsidR="00E7180E" w:rsidRDefault="00E7180E" w:rsidP="00940F5D">
      <w:pPr>
        <w:spacing w:before="120" w:afterLines="60" w:after="144" w:line="240" w:lineRule="auto"/>
      </w:pPr>
      <w:r>
        <w:t xml:space="preserve">Jméno a příjmení chovatele čitelně </w:t>
      </w:r>
      <w:r>
        <w:tab/>
      </w:r>
      <w:r>
        <w:tab/>
      </w:r>
      <w:r>
        <w:tab/>
      </w:r>
      <w:r>
        <w:tab/>
      </w:r>
      <w:r>
        <w:tab/>
        <w:t>Datum a Podpis chovatele</w:t>
      </w:r>
    </w:p>
    <w:p w14:paraId="6C344894" w14:textId="77777777" w:rsidR="00E7180E" w:rsidRDefault="00E7180E" w:rsidP="00940F5D">
      <w:pPr>
        <w:spacing w:before="120" w:afterLines="60" w:after="144" w:line="240" w:lineRule="auto"/>
      </w:pPr>
    </w:p>
    <w:p w14:paraId="6BEED135" w14:textId="77777777" w:rsidR="00E7180E" w:rsidRDefault="00E7180E" w:rsidP="00940F5D">
      <w:pPr>
        <w:spacing w:before="120" w:afterLines="60" w:after="144" w:line="240" w:lineRule="auto"/>
      </w:pPr>
    </w:p>
    <w:p w14:paraId="70D416C7" w14:textId="6D24E925" w:rsidR="00E7180E" w:rsidRDefault="00E7180E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</w:t>
      </w:r>
    </w:p>
    <w:p w14:paraId="0877C10C" w14:textId="77777777" w:rsidR="00E7180E" w:rsidRDefault="00E7180E" w:rsidP="00940F5D">
      <w:pPr>
        <w:spacing w:before="120" w:afterLines="60" w:after="144" w:line="240" w:lineRule="auto"/>
      </w:pPr>
    </w:p>
    <w:sectPr w:rsidR="00E71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2BC4" w14:textId="77777777" w:rsidR="00024A5D" w:rsidRDefault="00024A5D" w:rsidP="00E35B7C">
      <w:pPr>
        <w:spacing w:after="0" w:line="240" w:lineRule="auto"/>
      </w:pPr>
      <w:r>
        <w:separator/>
      </w:r>
    </w:p>
  </w:endnote>
  <w:endnote w:type="continuationSeparator" w:id="0">
    <w:p w14:paraId="766762F0" w14:textId="77777777" w:rsidR="00024A5D" w:rsidRDefault="00024A5D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239E" w14:textId="77777777" w:rsidR="00024A5D" w:rsidRDefault="00024A5D" w:rsidP="00E35B7C">
      <w:pPr>
        <w:spacing w:after="0" w:line="240" w:lineRule="auto"/>
      </w:pPr>
      <w:r>
        <w:separator/>
      </w:r>
    </w:p>
  </w:footnote>
  <w:footnote w:type="continuationSeparator" w:id="0">
    <w:p w14:paraId="725DAF9E" w14:textId="77777777" w:rsidR="00024A5D" w:rsidRDefault="00024A5D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22700"/>
    <w:rsid w:val="00024A5D"/>
    <w:rsid w:val="00087974"/>
    <w:rsid w:val="000B7DCE"/>
    <w:rsid w:val="000F57D5"/>
    <w:rsid w:val="00160E74"/>
    <w:rsid w:val="001C499C"/>
    <w:rsid w:val="001C50BC"/>
    <w:rsid w:val="00214EDD"/>
    <w:rsid w:val="002E51A4"/>
    <w:rsid w:val="003428CA"/>
    <w:rsid w:val="00381978"/>
    <w:rsid w:val="00451285"/>
    <w:rsid w:val="0049065F"/>
    <w:rsid w:val="00495B8B"/>
    <w:rsid w:val="004F0D6F"/>
    <w:rsid w:val="004F6DB7"/>
    <w:rsid w:val="005B6649"/>
    <w:rsid w:val="005B7302"/>
    <w:rsid w:val="005C39A3"/>
    <w:rsid w:val="00615995"/>
    <w:rsid w:val="00665FE1"/>
    <w:rsid w:val="00671FC0"/>
    <w:rsid w:val="006C7BE8"/>
    <w:rsid w:val="00702B05"/>
    <w:rsid w:val="00763BF2"/>
    <w:rsid w:val="007A3A51"/>
    <w:rsid w:val="00840C32"/>
    <w:rsid w:val="008A2EE5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A55DF5"/>
    <w:rsid w:val="00AA22B6"/>
    <w:rsid w:val="00AD3E06"/>
    <w:rsid w:val="00AD4C54"/>
    <w:rsid w:val="00BB67D9"/>
    <w:rsid w:val="00C71CB1"/>
    <w:rsid w:val="00CB114B"/>
    <w:rsid w:val="00CD3F65"/>
    <w:rsid w:val="00CF680F"/>
    <w:rsid w:val="00D00249"/>
    <w:rsid w:val="00D034A4"/>
    <w:rsid w:val="00D2737B"/>
    <w:rsid w:val="00D80B6E"/>
    <w:rsid w:val="00D81B18"/>
    <w:rsid w:val="00D84FE7"/>
    <w:rsid w:val="00D86CD7"/>
    <w:rsid w:val="00D92EAF"/>
    <w:rsid w:val="00DE61DA"/>
    <w:rsid w:val="00E127D6"/>
    <w:rsid w:val="00E201D9"/>
    <w:rsid w:val="00E25C8A"/>
    <w:rsid w:val="00E35B7C"/>
    <w:rsid w:val="00E7180E"/>
    <w:rsid w:val="00E8013C"/>
    <w:rsid w:val="00EC473D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Obec Chuchelna</cp:lastModifiedBy>
  <cp:revision>2</cp:revision>
  <cp:lastPrinted>2026-06-08T12:12:00Z</cp:lastPrinted>
  <dcterms:created xsi:type="dcterms:W3CDTF">2026-06-08T12:12:00Z</dcterms:created>
  <dcterms:modified xsi:type="dcterms:W3CDTF">2026-06-08T12:12:00Z</dcterms:modified>
</cp:coreProperties>
</file>