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CCEF" w14:textId="2334AF81" w:rsidR="00284AEE" w:rsidRPr="002F42F0" w:rsidRDefault="00284AEE" w:rsidP="002F42F0">
      <w:pPr>
        <w:jc w:val="center"/>
        <w:rPr>
          <w:b/>
          <w:sz w:val="28"/>
          <w:szCs w:val="28"/>
        </w:rPr>
      </w:pPr>
      <w:r w:rsidRPr="002F42F0">
        <w:rPr>
          <w:b/>
          <w:sz w:val="28"/>
          <w:szCs w:val="28"/>
        </w:rPr>
        <w:t>OBECNÍ ÚŘAD CHUCHELNA</w:t>
      </w:r>
      <w:r w:rsidR="00070BE1">
        <w:rPr>
          <w:b/>
          <w:sz w:val="28"/>
          <w:szCs w:val="28"/>
        </w:rPr>
        <w:t xml:space="preserve"> 296</w:t>
      </w:r>
      <w:r w:rsidRPr="002F42F0">
        <w:rPr>
          <w:b/>
          <w:sz w:val="28"/>
          <w:szCs w:val="28"/>
        </w:rPr>
        <w:t>,</w:t>
      </w:r>
      <w:r w:rsidR="00070BE1">
        <w:rPr>
          <w:b/>
          <w:sz w:val="28"/>
          <w:szCs w:val="28"/>
        </w:rPr>
        <w:t xml:space="preserve"> 513 01,</w:t>
      </w:r>
      <w:r w:rsidRPr="002F42F0">
        <w:rPr>
          <w:b/>
          <w:sz w:val="28"/>
          <w:szCs w:val="28"/>
        </w:rPr>
        <w:t xml:space="preserve">   komise pro životní prostředí</w:t>
      </w:r>
    </w:p>
    <w:p w14:paraId="537DA372" w14:textId="77777777" w:rsidR="00284AEE" w:rsidRPr="002F42F0" w:rsidRDefault="00284AEE">
      <w:pPr>
        <w:rPr>
          <w:sz w:val="16"/>
          <w:szCs w:val="16"/>
        </w:rPr>
      </w:pPr>
    </w:p>
    <w:p w14:paraId="15F43637" w14:textId="77777777" w:rsidR="00284AEE" w:rsidRPr="002F42F0" w:rsidRDefault="00284AEE" w:rsidP="002F42F0">
      <w:pPr>
        <w:jc w:val="center"/>
        <w:rPr>
          <w:b/>
          <w:sz w:val="28"/>
          <w:szCs w:val="28"/>
          <w:u w:val="single"/>
        </w:rPr>
      </w:pPr>
      <w:r w:rsidRPr="002F42F0">
        <w:rPr>
          <w:b/>
          <w:sz w:val="28"/>
          <w:szCs w:val="28"/>
          <w:u w:val="single"/>
        </w:rPr>
        <w:t>Žádost o povolení kácení dřevin rostoucích mimo les</w:t>
      </w:r>
    </w:p>
    <w:p w14:paraId="54D0A1BD" w14:textId="77777777" w:rsidR="00284AEE" w:rsidRPr="002F42F0" w:rsidRDefault="00284AEE">
      <w:pPr>
        <w:rPr>
          <w:sz w:val="16"/>
          <w:szCs w:val="16"/>
        </w:rPr>
      </w:pPr>
    </w:p>
    <w:p w14:paraId="62D9AD9E" w14:textId="77777777" w:rsidR="00284AEE" w:rsidRPr="002F42F0" w:rsidRDefault="00284AEE">
      <w:pPr>
        <w:rPr>
          <w:sz w:val="16"/>
          <w:szCs w:val="16"/>
        </w:rPr>
      </w:pPr>
    </w:p>
    <w:p w14:paraId="53E67E0F" w14:textId="77777777" w:rsidR="00284AEE" w:rsidRPr="002F42F0" w:rsidRDefault="00284AEE">
      <w:pPr>
        <w:rPr>
          <w:sz w:val="24"/>
          <w:szCs w:val="24"/>
        </w:rPr>
      </w:pPr>
      <w:r w:rsidRPr="002F42F0">
        <w:rPr>
          <w:sz w:val="24"/>
          <w:szCs w:val="24"/>
        </w:rPr>
        <w:t>Žádám o povolení kácení níže uvedených dřevin:</w:t>
      </w:r>
    </w:p>
    <w:p w14:paraId="4C7EE25C" w14:textId="77777777" w:rsidR="00284AEE" w:rsidRDefault="00284AEE"/>
    <w:p w14:paraId="00FFC6A1" w14:textId="311DCBC5" w:rsidR="006908AC" w:rsidRPr="004B1BD6" w:rsidRDefault="00284AEE">
      <w:pPr>
        <w:rPr>
          <w:bCs/>
        </w:rPr>
      </w:pPr>
      <w:r w:rsidRPr="004B1BD6">
        <w:rPr>
          <w:b/>
        </w:rPr>
        <w:t>Jméno, příjmení</w:t>
      </w:r>
      <w:r w:rsidR="006908AC" w:rsidRPr="004B1BD6">
        <w:rPr>
          <w:b/>
        </w:rPr>
        <w:t xml:space="preserve"> </w:t>
      </w:r>
      <w:r w:rsidR="002D14AD">
        <w:rPr>
          <w:b/>
        </w:rPr>
        <w:t xml:space="preserve">/název firmy  </w:t>
      </w:r>
      <w:r w:rsidR="006908AC" w:rsidRPr="004B1BD6">
        <w:rPr>
          <w:b/>
        </w:rPr>
        <w:t>majite</w:t>
      </w:r>
      <w:r w:rsidR="004B1BD6" w:rsidRPr="004B1BD6">
        <w:rPr>
          <w:bCs/>
        </w:rPr>
        <w:t>………..……………….…………………………………………………………………………………</w:t>
      </w:r>
    </w:p>
    <w:p w14:paraId="56A9C5DA" w14:textId="4840090E" w:rsidR="006908AC" w:rsidRPr="004B1BD6" w:rsidRDefault="00284AEE">
      <w:pPr>
        <w:rPr>
          <w:bCs/>
        </w:rPr>
      </w:pPr>
      <w:r w:rsidRPr="004B1BD6">
        <w:rPr>
          <w:b/>
        </w:rPr>
        <w:t>adresa</w:t>
      </w:r>
      <w:r w:rsidR="006908AC" w:rsidRPr="004B1BD6">
        <w:rPr>
          <w:b/>
        </w:rPr>
        <w:t>:</w:t>
      </w:r>
      <w:r w:rsidR="004B1BD6" w:rsidRPr="004B1BD6">
        <w:rPr>
          <w:bCs/>
        </w:rPr>
        <w:t xml:space="preserve"> ………..……………………………………………………..………………………………………………………………………………</w:t>
      </w:r>
      <w:r w:rsidR="004B1BD6">
        <w:rPr>
          <w:bCs/>
        </w:rPr>
        <w:t>….</w:t>
      </w:r>
      <w:r w:rsidR="004B1BD6" w:rsidRPr="004B1BD6">
        <w:rPr>
          <w:bCs/>
        </w:rPr>
        <w:tab/>
      </w:r>
      <w:r w:rsidR="006908AC" w:rsidRPr="004B1BD6">
        <w:rPr>
          <w:bCs/>
        </w:rPr>
        <w:t xml:space="preserve"> </w:t>
      </w:r>
      <w:r w:rsidRPr="004B1BD6">
        <w:rPr>
          <w:b/>
        </w:rPr>
        <w:t>telefon</w:t>
      </w:r>
      <w:r w:rsidR="006908AC" w:rsidRPr="004B1BD6">
        <w:rPr>
          <w:b/>
        </w:rPr>
        <w:t>:</w:t>
      </w:r>
      <w:r w:rsidR="004B1BD6" w:rsidRPr="004B1BD6">
        <w:rPr>
          <w:bCs/>
        </w:rPr>
        <w:t xml:space="preserve"> ….…………..…………………….………………………………………………………………………………………………………………….</w:t>
      </w:r>
    </w:p>
    <w:p w14:paraId="12B528FF" w14:textId="6164BA86" w:rsidR="002D14AD" w:rsidRDefault="002D14AD" w:rsidP="002D14AD">
      <w:pPr>
        <w:tabs>
          <w:tab w:val="right" w:leader="dot" w:pos="9639"/>
        </w:tabs>
        <w:spacing w:line="360" w:lineRule="auto"/>
        <w:jc w:val="both"/>
        <w:rPr>
          <w:b/>
        </w:rPr>
      </w:pPr>
      <w:r>
        <w:rPr>
          <w:b/>
        </w:rPr>
        <w:t>s</w:t>
      </w:r>
      <w:r w:rsidRPr="002D14AD">
        <w:rPr>
          <w:b/>
        </w:rPr>
        <w:t xml:space="preserve">tatutární orgán (zástupce firmy): </w:t>
      </w:r>
      <w:r w:rsidRPr="002D14AD">
        <w:rPr>
          <w:b/>
        </w:rPr>
        <w:tab/>
      </w:r>
    </w:p>
    <w:p w14:paraId="5F711B53" w14:textId="744981E8" w:rsidR="006908AC" w:rsidRPr="004B1BD6" w:rsidRDefault="006908AC">
      <w:pPr>
        <w:rPr>
          <w:bCs/>
        </w:rPr>
      </w:pPr>
      <w:r w:rsidRPr="004B1BD6">
        <w:rPr>
          <w:b/>
        </w:rPr>
        <w:t>datum narození</w:t>
      </w:r>
      <w:r w:rsidR="002D14AD">
        <w:rPr>
          <w:b/>
        </w:rPr>
        <w:t>/I</w:t>
      </w:r>
      <w:r w:rsidR="004B1BD6" w:rsidRPr="004B1BD6">
        <w:rPr>
          <w:bCs/>
        </w:rPr>
        <w:t>…..……………..…….…………………………………………………………………………………………………………………</w:t>
      </w:r>
    </w:p>
    <w:p w14:paraId="3ABEC641" w14:textId="1F8379AF" w:rsidR="00284AEE" w:rsidRPr="004B1BD6" w:rsidRDefault="006908AC">
      <w:pPr>
        <w:rPr>
          <w:bCs/>
          <w:u w:val="single"/>
        </w:rPr>
      </w:pPr>
      <w:r w:rsidRPr="004B1BD6">
        <w:rPr>
          <w:b/>
        </w:rPr>
        <w:t xml:space="preserve">datová </w:t>
      </w:r>
      <w:r w:rsidR="004B1BD6" w:rsidRPr="004B1BD6">
        <w:rPr>
          <w:b/>
        </w:rPr>
        <w:t>s</w:t>
      </w:r>
      <w:r w:rsidRPr="004B1BD6">
        <w:rPr>
          <w:b/>
        </w:rPr>
        <w:t>chránka</w:t>
      </w:r>
      <w:r w:rsidR="00284AEE" w:rsidRPr="004B1BD6">
        <w:rPr>
          <w:b/>
        </w:rPr>
        <w:t>:</w:t>
      </w:r>
      <w:r w:rsidR="004B1BD6" w:rsidRPr="004B1BD6">
        <w:rPr>
          <w:bCs/>
        </w:rPr>
        <w:t>…………………………………………………………………………………………………………………………………………</w:t>
      </w:r>
    </w:p>
    <w:p w14:paraId="0DD7FD27" w14:textId="25958E97" w:rsidR="002D14AD" w:rsidRDefault="002D14AD" w:rsidP="002D14AD">
      <w:pPr>
        <w:tabs>
          <w:tab w:val="right" w:leader="dot" w:pos="9639"/>
        </w:tabs>
        <w:spacing w:line="360" w:lineRule="auto"/>
        <w:jc w:val="both"/>
        <w:rPr>
          <w:rFonts w:ascii="Arial Narrow" w:hAnsi="Arial Narrow"/>
          <w:b/>
          <w:bCs/>
        </w:rPr>
      </w:pPr>
    </w:p>
    <w:p w14:paraId="43C8757E" w14:textId="77777777" w:rsidR="00284AEE" w:rsidRPr="004B1BD6" w:rsidRDefault="00284AEE">
      <w:pPr>
        <w:rPr>
          <w:bCs/>
          <w:sz w:val="16"/>
          <w:szCs w:val="16"/>
        </w:rPr>
      </w:pPr>
    </w:p>
    <w:p w14:paraId="263ED784" w14:textId="77777777" w:rsidR="00284AEE" w:rsidRPr="00663F5D" w:rsidRDefault="00284AEE">
      <w:pPr>
        <w:rPr>
          <w:b/>
          <w:u w:val="single"/>
        </w:rPr>
      </w:pPr>
      <w:r w:rsidRPr="00663F5D">
        <w:rPr>
          <w:b/>
          <w:u w:val="single"/>
        </w:rPr>
        <w:t>Specifikace dřevin, které mají být káceny:</w:t>
      </w:r>
    </w:p>
    <w:p w14:paraId="53DEA8B6" w14:textId="77777777" w:rsidR="00284AEE" w:rsidRDefault="00284AEE">
      <w:r>
        <w:t>(druh a počet stromů, obvod kmene ve výšce 130 cm nad zemí, u keřů porostlá plocha)</w:t>
      </w:r>
    </w:p>
    <w:p w14:paraId="1FFB2C14" w14:textId="77777777" w:rsidR="00284AEE" w:rsidRPr="002F42F0" w:rsidRDefault="00284AEE">
      <w:pPr>
        <w:rPr>
          <w:sz w:val="16"/>
          <w:szCs w:val="16"/>
        </w:rPr>
      </w:pPr>
    </w:p>
    <w:p w14:paraId="01D6CC91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28728D3A" w14:textId="77777777" w:rsidR="00284AEE" w:rsidRPr="002F42F0" w:rsidRDefault="00284AEE">
      <w:pPr>
        <w:rPr>
          <w:sz w:val="16"/>
          <w:szCs w:val="16"/>
        </w:rPr>
      </w:pPr>
    </w:p>
    <w:p w14:paraId="4DA0A68A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2721DD04" w14:textId="77777777" w:rsidR="00284AEE" w:rsidRPr="002F42F0" w:rsidRDefault="00284AEE">
      <w:pPr>
        <w:rPr>
          <w:sz w:val="16"/>
          <w:szCs w:val="16"/>
        </w:rPr>
      </w:pPr>
    </w:p>
    <w:p w14:paraId="5928B6F9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0A00441B" w14:textId="77777777" w:rsidR="00284AEE" w:rsidRDefault="00284AEE"/>
    <w:p w14:paraId="47416486" w14:textId="0E47AFC7" w:rsidR="00284AEE" w:rsidRPr="002F42F0" w:rsidRDefault="00284AEE">
      <w:pPr>
        <w:rPr>
          <w:b/>
        </w:rPr>
      </w:pPr>
      <w:r w:rsidRPr="002F42F0">
        <w:rPr>
          <w:b/>
          <w:u w:val="single"/>
        </w:rPr>
        <w:t>Doložení vlastnického či nájemního vztahu (přílohy</w:t>
      </w:r>
      <w:r w:rsidRPr="002F42F0">
        <w:rPr>
          <w:b/>
        </w:rPr>
        <w:t>)</w:t>
      </w:r>
      <w:r w:rsidR="004B1BD6">
        <w:rPr>
          <w:b/>
        </w:rPr>
        <w:t xml:space="preserve"> </w:t>
      </w:r>
    </w:p>
    <w:p w14:paraId="32BA42AB" w14:textId="77777777" w:rsidR="00284AEE" w:rsidRPr="002F42F0" w:rsidRDefault="00284AEE">
      <w:pPr>
        <w:rPr>
          <w:sz w:val="16"/>
          <w:szCs w:val="16"/>
        </w:rPr>
      </w:pPr>
    </w:p>
    <w:p w14:paraId="2E9C79BB" w14:textId="77777777" w:rsidR="00284AEE" w:rsidRDefault="00284AEE">
      <w:r w:rsidRPr="00663F5D">
        <w:rPr>
          <w:b/>
          <w:u w:val="single"/>
        </w:rPr>
        <w:t>Katastrální území a číslo pozemku:</w:t>
      </w:r>
      <w:r w:rsidR="00663F5D">
        <w:t xml:space="preserve">  </w:t>
      </w:r>
      <w:r>
        <w:t>……………………………………………………………………………………………………</w:t>
      </w:r>
      <w:r w:rsidR="002F42F0">
        <w:t>…………</w:t>
      </w:r>
    </w:p>
    <w:p w14:paraId="43F6CC15" w14:textId="77777777" w:rsidR="00284AEE" w:rsidRDefault="00284AEE"/>
    <w:p w14:paraId="6E00109A" w14:textId="77777777" w:rsidR="00284AEE" w:rsidRDefault="00284AEE">
      <w:r w:rsidRPr="00663F5D">
        <w:rPr>
          <w:b/>
          <w:u w:val="single"/>
        </w:rPr>
        <w:t>Důvod kácení:</w:t>
      </w:r>
      <w:r w:rsidR="00663F5D">
        <w:t xml:space="preserve"> </w:t>
      </w:r>
      <w:r>
        <w:t>……………………………………………………………………………………………………………………………………</w:t>
      </w:r>
      <w:r w:rsidR="002F42F0">
        <w:t>………….</w:t>
      </w:r>
      <w:r>
        <w:t xml:space="preserve"> </w:t>
      </w:r>
    </w:p>
    <w:p w14:paraId="1389CF05" w14:textId="77777777" w:rsidR="00284AEE" w:rsidRPr="002F42F0" w:rsidRDefault="00284AEE">
      <w:pPr>
        <w:rPr>
          <w:sz w:val="16"/>
          <w:szCs w:val="16"/>
        </w:rPr>
      </w:pPr>
    </w:p>
    <w:p w14:paraId="28D7BC06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7754F769" w14:textId="77777777" w:rsidR="00284AEE" w:rsidRPr="002F42F0" w:rsidRDefault="00284AEE">
      <w:pPr>
        <w:rPr>
          <w:sz w:val="16"/>
          <w:szCs w:val="16"/>
        </w:rPr>
      </w:pPr>
    </w:p>
    <w:p w14:paraId="11A4710E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6C91EDF1" w14:textId="77777777" w:rsidR="00284AEE" w:rsidRPr="002F42F0" w:rsidRDefault="00284AEE">
      <w:pPr>
        <w:rPr>
          <w:sz w:val="16"/>
          <w:szCs w:val="16"/>
        </w:rPr>
      </w:pPr>
    </w:p>
    <w:p w14:paraId="356217CF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0F38315A" w14:textId="77777777" w:rsidR="00284AEE" w:rsidRDefault="00284AEE"/>
    <w:p w14:paraId="79C9F24E" w14:textId="5BCCBFDC" w:rsidR="00284AEE" w:rsidRDefault="00284AEE">
      <w:r>
        <w:t xml:space="preserve">V ……………………………dne………………………………….  Podpis </w:t>
      </w:r>
      <w:r w:rsidR="00070BE1">
        <w:t>majitele – majitelů:</w:t>
      </w:r>
      <w:r>
        <w:t xml:space="preserve">   ……………………………………</w:t>
      </w:r>
      <w:r w:rsidR="002F42F0">
        <w:t>…………</w:t>
      </w:r>
    </w:p>
    <w:p w14:paraId="53618568" w14:textId="77777777" w:rsidR="00284AEE" w:rsidRPr="002F42F0" w:rsidRDefault="00284AEE">
      <w:pPr>
        <w:rPr>
          <w:sz w:val="16"/>
          <w:szCs w:val="16"/>
        </w:rPr>
      </w:pPr>
    </w:p>
    <w:p w14:paraId="5F47D659" w14:textId="77777777" w:rsidR="00284AEE" w:rsidRDefault="00284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</w:t>
      </w:r>
      <w:r w:rsidR="002F42F0">
        <w:t>…………</w:t>
      </w:r>
    </w:p>
    <w:p w14:paraId="61F6FFED" w14:textId="77777777" w:rsidR="00284AEE" w:rsidRPr="002F42F0" w:rsidRDefault="00284AEE">
      <w:pPr>
        <w:rPr>
          <w:sz w:val="16"/>
          <w:szCs w:val="16"/>
        </w:rPr>
      </w:pPr>
    </w:p>
    <w:p w14:paraId="5BC52101" w14:textId="77777777" w:rsidR="00284AEE" w:rsidRDefault="00284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……………………………………</w:t>
      </w:r>
      <w:r w:rsidR="002F42F0">
        <w:t>…………</w:t>
      </w:r>
    </w:p>
    <w:p w14:paraId="34901182" w14:textId="77777777" w:rsidR="00284AEE" w:rsidRPr="002F42F0" w:rsidRDefault="00284AEE">
      <w:pPr>
        <w:rPr>
          <w:sz w:val="16"/>
          <w:szCs w:val="16"/>
        </w:rPr>
      </w:pPr>
    </w:p>
    <w:p w14:paraId="15FC8285" w14:textId="77777777" w:rsidR="00284AEE" w:rsidRDefault="00284AE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</w:t>
      </w:r>
      <w:r w:rsidR="002F42F0">
        <w:t>………..</w:t>
      </w:r>
    </w:p>
    <w:p w14:paraId="1327D713" w14:textId="77777777" w:rsidR="00284AEE" w:rsidRPr="002F42F0" w:rsidRDefault="00284AEE">
      <w:pPr>
        <w:rPr>
          <w:sz w:val="16"/>
          <w:szCs w:val="16"/>
        </w:rPr>
      </w:pPr>
    </w:p>
    <w:p w14:paraId="7A72B490" w14:textId="77777777" w:rsidR="00284AEE" w:rsidRPr="002F42F0" w:rsidRDefault="00F911F2">
      <w:pPr>
        <w:rPr>
          <w:b/>
        </w:rPr>
      </w:pPr>
      <w:r>
        <w:rPr>
          <w:b/>
        </w:rPr>
        <w:t>Povinné p</w:t>
      </w:r>
      <w:r w:rsidR="00284AEE" w:rsidRPr="002F42F0">
        <w:rPr>
          <w:b/>
        </w:rPr>
        <w:t>řílohy žádosti:</w:t>
      </w:r>
    </w:p>
    <w:p w14:paraId="1D85EF27" w14:textId="15E6D942" w:rsidR="00284AEE" w:rsidRDefault="00284AEE">
      <w:r>
        <w:t xml:space="preserve">(např. souhlas vlastníka pozemku v případě žádosti nájemce, doklad o </w:t>
      </w:r>
      <w:r w:rsidR="004B1BD6">
        <w:t>vlastnictví -výpis z KÚ</w:t>
      </w:r>
      <w:r>
        <w:t>í, situační zákres – lze použít i rub formuláře, aj.)</w:t>
      </w:r>
    </w:p>
    <w:p w14:paraId="363461F1" w14:textId="77777777" w:rsidR="00284AEE" w:rsidRDefault="00284AEE"/>
    <w:p w14:paraId="129E2BED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p w14:paraId="5907E09D" w14:textId="77777777" w:rsidR="00284AEE" w:rsidRPr="002F42F0" w:rsidRDefault="00284AEE">
      <w:pPr>
        <w:rPr>
          <w:sz w:val="16"/>
          <w:szCs w:val="16"/>
        </w:rPr>
      </w:pPr>
    </w:p>
    <w:p w14:paraId="1E40C5BF" w14:textId="77777777" w:rsidR="00284AEE" w:rsidRDefault="00284AEE">
      <w:r>
        <w:t>……………………………………………………………………………………………………………………………………………………………</w:t>
      </w:r>
      <w:r w:rsidR="002F42F0">
        <w:t>………….</w:t>
      </w:r>
    </w:p>
    <w:sectPr w:rsidR="00284AEE" w:rsidSect="002F42F0">
      <w:pgSz w:w="11906" w:h="16838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AEE"/>
    <w:rsid w:val="00070BE1"/>
    <w:rsid w:val="000A7F8F"/>
    <w:rsid w:val="001962E5"/>
    <w:rsid w:val="00284AEE"/>
    <w:rsid w:val="002D14AD"/>
    <w:rsid w:val="002F42F0"/>
    <w:rsid w:val="003361A0"/>
    <w:rsid w:val="004B1BD6"/>
    <w:rsid w:val="0061740B"/>
    <w:rsid w:val="00663F5D"/>
    <w:rsid w:val="006908AC"/>
    <w:rsid w:val="007103E1"/>
    <w:rsid w:val="007242D9"/>
    <w:rsid w:val="007E73AC"/>
    <w:rsid w:val="00880EBF"/>
    <w:rsid w:val="00F9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23FA5"/>
  <w15:docId w15:val="{93C73BAF-688D-42AF-A07E-80FBD400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62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0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261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Obec Chuchelna</cp:lastModifiedBy>
  <cp:revision>6</cp:revision>
  <dcterms:created xsi:type="dcterms:W3CDTF">2019-08-23T07:52:00Z</dcterms:created>
  <dcterms:modified xsi:type="dcterms:W3CDTF">2022-03-18T08:36:00Z</dcterms:modified>
</cp:coreProperties>
</file>